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kern w:val="0"/>
          <w:sz w:val="36"/>
          <w:szCs w:val="36"/>
        </w:rPr>
        <w:t>北京第二外国语学院几种成绩</w:t>
      </w:r>
      <w:r>
        <w:rPr>
          <w:rFonts w:hint="eastAsia" w:asciiTheme="minorEastAsia" w:hAnsiTheme="minorEastAsia" w:eastAsiaTheme="minorEastAsia"/>
          <w:b/>
          <w:kern w:val="0"/>
          <w:sz w:val="36"/>
          <w:szCs w:val="36"/>
          <w:lang w:eastAsia="zh-CN"/>
        </w:rPr>
        <w:t>的计算方</w:t>
      </w:r>
      <w:r>
        <w:rPr>
          <w:rFonts w:hint="eastAsia" w:asciiTheme="minorEastAsia" w:hAnsiTheme="minorEastAsia" w:eastAsiaTheme="minorEastAsia"/>
          <w:b/>
          <w:kern w:val="0"/>
          <w:sz w:val="36"/>
          <w:szCs w:val="36"/>
        </w:rPr>
        <w:t>法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根据我校学分管理和成绩管理制度，现将我校常用的几种成绩的计算方法公布如下：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（一）绩点的算法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绩点=（总评成绩-50）/10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平均学分绩点=（学分×绩点的总和）/（参加学分计算的课程的学分总和）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（*总评成绩为百分制成绩，即需把非百分制成绩折算成百分制成绩。）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（二）加权平均分的算法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 加权平均分=sum（成绩*学分）/总学分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（三）算术平均分的算法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 xml:space="preserve">算术平均分=sum（成绩）/门数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北京第二外国语学院教务处</w:t>
      </w:r>
    </w:p>
    <w:p>
      <w:pPr>
        <w:widowControl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 xml:space="preserve">年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 xml:space="preserve">月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 xml:space="preserve">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C4F"/>
    <w:rsid w:val="00032C4F"/>
    <w:rsid w:val="002A737C"/>
    <w:rsid w:val="003D207A"/>
    <w:rsid w:val="081741C8"/>
    <w:rsid w:val="0B002A19"/>
    <w:rsid w:val="0CE94656"/>
    <w:rsid w:val="12780D30"/>
    <w:rsid w:val="212C67DB"/>
    <w:rsid w:val="25B812A9"/>
    <w:rsid w:val="2BC37290"/>
    <w:rsid w:val="38F436B9"/>
    <w:rsid w:val="3FFC1E9A"/>
    <w:rsid w:val="4AF74A74"/>
    <w:rsid w:val="57315CED"/>
    <w:rsid w:val="5BBE0572"/>
    <w:rsid w:val="5E9663DB"/>
    <w:rsid w:val="72CB6EFF"/>
    <w:rsid w:val="742661AB"/>
    <w:rsid w:val="7A8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2017-09-21T07:23:00Z</dcterms:created>
  <dc:creator>宋强</dc:creator>
  <cp:lastModifiedBy>王婕</cp:lastModifiedBy>
  <cp:lastPrinted>2019-11-05T08:46:54Z</cp:lastPrinted>
  <dcterms:modified xsi:type="dcterms:W3CDTF">2019-11-05T09:05:48Z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